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D2AB" w14:textId="3170931F" w:rsidR="00857C5C" w:rsidRPr="00055B71" w:rsidRDefault="004E178E" w:rsidP="00055B71">
      <w:pPr>
        <w:jc w:val="center"/>
        <w:rPr>
          <w:b/>
          <w:bCs/>
        </w:rPr>
      </w:pPr>
      <w:r w:rsidRPr="00055B71">
        <w:rPr>
          <w:b/>
          <w:bCs/>
        </w:rPr>
        <w:t>AUTOCER</w:t>
      </w:r>
      <w:r w:rsidR="00055B71" w:rsidRPr="00055B71">
        <w:rPr>
          <w:b/>
          <w:bCs/>
        </w:rPr>
        <w:t>T</w:t>
      </w:r>
      <w:r w:rsidRPr="00055B71">
        <w:rPr>
          <w:b/>
          <w:bCs/>
        </w:rPr>
        <w:t xml:space="preserve">IFICAZIONE </w:t>
      </w:r>
      <w:proofErr w:type="gramStart"/>
      <w:r w:rsidRPr="00055B71">
        <w:rPr>
          <w:b/>
          <w:bCs/>
        </w:rPr>
        <w:t>EMERGENZA  COVID</w:t>
      </w:r>
      <w:proofErr w:type="gramEnd"/>
      <w:r w:rsidRPr="00055B71">
        <w:rPr>
          <w:b/>
          <w:bCs/>
        </w:rPr>
        <w:t xml:space="preserve">-19 – MISSIONI </w:t>
      </w:r>
    </w:p>
    <w:p w14:paraId="639B369D" w14:textId="77777777" w:rsidR="004E178E" w:rsidRDefault="004E178E"/>
    <w:p w14:paraId="20DE7DF4" w14:textId="1292CB8A" w:rsidR="003313F7" w:rsidRPr="004E178E" w:rsidRDefault="003313F7" w:rsidP="004E178E">
      <w:pPr>
        <w:rPr>
          <w:rFonts w:asciiTheme="minorHAnsi" w:hAnsiTheme="minorHAnsi"/>
        </w:rPr>
      </w:pPr>
    </w:p>
    <w:p w14:paraId="24973511" w14:textId="0C8CC5FA" w:rsidR="003313F7" w:rsidRPr="004E178E" w:rsidRDefault="003313F7" w:rsidP="004E178E">
      <w:pPr>
        <w:rPr>
          <w:rFonts w:asciiTheme="minorHAnsi" w:hAnsiTheme="minorHAnsi"/>
        </w:rPr>
      </w:pPr>
      <w:r w:rsidRPr="004E178E">
        <w:rPr>
          <w:rFonts w:asciiTheme="minorHAnsi" w:hAnsiTheme="minorHAnsi"/>
        </w:rPr>
        <w:t>Il sottoscritto</w:t>
      </w:r>
      <w:r w:rsidRPr="004E178E">
        <w:rPr>
          <w:rFonts w:asciiTheme="minorHAnsi" w:hAnsiTheme="minorHAnsi"/>
        </w:rPr>
        <w:tab/>
        <w:t>__________________________________________________________________________________</w:t>
      </w:r>
    </w:p>
    <w:p w14:paraId="0F93BC5A" w14:textId="31AD7977" w:rsidR="003313F7" w:rsidRPr="004E178E" w:rsidRDefault="003313F7" w:rsidP="004E178E">
      <w:pPr>
        <w:rPr>
          <w:rFonts w:asciiTheme="minorHAnsi" w:hAnsiTheme="minorHAnsi"/>
        </w:rPr>
      </w:pPr>
    </w:p>
    <w:p w14:paraId="67199E56" w14:textId="5ED71A69" w:rsidR="003313F7" w:rsidRPr="004E178E" w:rsidRDefault="003313F7" w:rsidP="004E178E">
      <w:pPr>
        <w:rPr>
          <w:rFonts w:asciiTheme="minorHAnsi" w:hAnsiTheme="minorHAnsi"/>
        </w:rPr>
      </w:pPr>
      <w:r w:rsidRPr="004E178E">
        <w:rPr>
          <w:rFonts w:asciiTheme="minorHAnsi" w:hAnsiTheme="minorHAnsi"/>
        </w:rPr>
        <w:t xml:space="preserve">In relazione alla richiesta di missione n. </w:t>
      </w:r>
      <w:r w:rsidRPr="004E178E">
        <w:rPr>
          <w:rFonts w:asciiTheme="minorHAnsi" w:hAnsiTheme="minorHAnsi"/>
        </w:rPr>
        <w:tab/>
        <w:t>____________</w:t>
      </w:r>
      <w:r w:rsidR="00141621" w:rsidRPr="004E178E">
        <w:rPr>
          <w:rFonts w:asciiTheme="minorHAnsi" w:hAnsiTheme="minorHAnsi"/>
        </w:rPr>
        <w:t xml:space="preserve"> del _________________________________</w:t>
      </w:r>
    </w:p>
    <w:p w14:paraId="11CEEB93" w14:textId="77777777" w:rsidR="00336F38" w:rsidRPr="004E178E" w:rsidRDefault="00336F38" w:rsidP="004E178E">
      <w:pPr>
        <w:pStyle w:val="NormaleWeb"/>
        <w:rPr>
          <w:rFonts w:asciiTheme="minorHAnsi" w:hAnsiTheme="minorHAnsi"/>
        </w:rPr>
      </w:pPr>
      <w:r w:rsidRPr="004E178E">
        <w:rPr>
          <w:rFonts w:asciiTheme="minorHAnsi" w:hAnsiTheme="minorHAnsi"/>
        </w:rPr>
        <w:t xml:space="preserve">consapevole che chiunque rilascia dichiarazioni mendaci è punito ai sensi del codice penale e delle leggi speciali in materia, ai sensi e per gli effetti dell'art. 46 D.P.R. n. 445/2000 </w:t>
      </w:r>
    </w:p>
    <w:p w14:paraId="1567798D" w14:textId="4DEF7821" w:rsidR="003313F7" w:rsidRPr="004E178E" w:rsidRDefault="00336F38" w:rsidP="004E178E">
      <w:pPr>
        <w:jc w:val="center"/>
        <w:rPr>
          <w:rFonts w:asciiTheme="minorHAnsi" w:hAnsiTheme="minorHAnsi"/>
        </w:rPr>
      </w:pPr>
      <w:r w:rsidRPr="004E178E">
        <w:rPr>
          <w:rFonts w:asciiTheme="minorHAnsi" w:hAnsiTheme="minorHAnsi"/>
        </w:rPr>
        <w:t>D I C H I A R A</w:t>
      </w:r>
    </w:p>
    <w:p w14:paraId="78A7453A" w14:textId="4417B695" w:rsidR="003313F7" w:rsidRPr="004E178E" w:rsidRDefault="003313F7" w:rsidP="004E178E">
      <w:pPr>
        <w:jc w:val="center"/>
        <w:rPr>
          <w:rFonts w:asciiTheme="minorHAnsi" w:hAnsiTheme="minorHAnsi"/>
        </w:rPr>
      </w:pPr>
    </w:p>
    <w:p w14:paraId="5CC45D5A" w14:textId="7A9D5253" w:rsidR="003313F7" w:rsidRPr="004E178E" w:rsidRDefault="00857C5C" w:rsidP="004E178E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</w:rPr>
      </w:pPr>
      <w:r w:rsidRPr="004E178E">
        <w:rPr>
          <w:rFonts w:asciiTheme="minorHAnsi" w:hAnsiTheme="minorHAnsi"/>
        </w:rPr>
        <w:t>Di essere stato autorizzato ad accedere al luogo di destinazione (laboratorio, struttura, ecc.) per tutto il tempo della durata della trasferta</w:t>
      </w:r>
      <w:r w:rsidR="00E4292C">
        <w:rPr>
          <w:rFonts w:asciiTheme="minorHAnsi" w:hAnsiTheme="minorHAnsi"/>
        </w:rPr>
        <w:t xml:space="preserve"> (allegare mail o lettera di autorizzazione). </w:t>
      </w:r>
    </w:p>
    <w:p w14:paraId="4A62EFAE" w14:textId="5091C78B" w:rsidR="00857C5C" w:rsidRPr="004E178E" w:rsidRDefault="00857C5C" w:rsidP="004E178E">
      <w:pPr>
        <w:jc w:val="both"/>
        <w:rPr>
          <w:rFonts w:asciiTheme="minorHAnsi" w:hAnsiTheme="minorHAnsi"/>
        </w:rPr>
      </w:pPr>
    </w:p>
    <w:p w14:paraId="03A0F777" w14:textId="60CF168C" w:rsidR="00857C5C" w:rsidRDefault="00857C5C" w:rsidP="004E178E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</w:rPr>
      </w:pPr>
      <w:r w:rsidRPr="004E178E">
        <w:rPr>
          <w:rFonts w:asciiTheme="minorHAnsi" w:hAnsiTheme="minorHAnsi"/>
        </w:rPr>
        <w:t>Di aver preso visione delle procedure operative messe in atto per ridurre la diffusione del COVID-19 nella sede di destinazione</w:t>
      </w:r>
      <w:r w:rsidR="00E01782">
        <w:rPr>
          <w:rFonts w:asciiTheme="minorHAnsi" w:hAnsiTheme="minorHAnsi"/>
        </w:rPr>
        <w:t>.</w:t>
      </w:r>
    </w:p>
    <w:p w14:paraId="7367C1F5" w14:textId="77777777" w:rsidR="00E01782" w:rsidRPr="00E01782" w:rsidRDefault="00E01782" w:rsidP="00E01782">
      <w:pPr>
        <w:pStyle w:val="Paragrafoelenco"/>
        <w:rPr>
          <w:rFonts w:asciiTheme="minorHAnsi" w:hAnsiTheme="minorHAnsi"/>
        </w:rPr>
      </w:pPr>
    </w:p>
    <w:p w14:paraId="54C06176" w14:textId="539A4828" w:rsidR="00E01782" w:rsidRDefault="00E01782" w:rsidP="004E178E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aver preso visione delle procedure operative da mettere in atto per la prevenzione dal contagio da COVID-19 durante tutte le fasi di viaggio.</w:t>
      </w:r>
    </w:p>
    <w:p w14:paraId="2F2C6E1E" w14:textId="77777777" w:rsidR="003519BF" w:rsidRPr="003519BF" w:rsidRDefault="003519BF" w:rsidP="003519BF">
      <w:pPr>
        <w:pStyle w:val="Paragrafoelenco"/>
        <w:rPr>
          <w:rFonts w:asciiTheme="minorHAnsi" w:hAnsiTheme="minorHAnsi"/>
        </w:rPr>
      </w:pPr>
    </w:p>
    <w:p w14:paraId="7F9C6DC7" w14:textId="03A0E7E8" w:rsidR="003519BF" w:rsidRPr="004E178E" w:rsidRDefault="003519BF" w:rsidP="003519BF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="00E4292C">
        <w:rPr>
          <w:rFonts w:asciiTheme="minorHAnsi" w:hAnsiTheme="minorHAnsi"/>
        </w:rPr>
        <w:t>essere informato di quanto riportato</w:t>
      </w:r>
      <w:r>
        <w:rPr>
          <w:rFonts w:asciiTheme="minorHAnsi" w:hAnsiTheme="minorHAnsi"/>
        </w:rPr>
        <w:t xml:space="preserve"> nell</w:t>
      </w:r>
      <w:r w:rsidRPr="003519BF">
        <w:rPr>
          <w:rFonts w:asciiTheme="minorHAnsi" w:hAnsiTheme="minorHAnsi"/>
        </w:rPr>
        <w:t>’articolo 3, comma 1, lettera b) del Decreto del Presidente del Consiglio dell’8 marzo 2020</w:t>
      </w:r>
      <w:r w:rsidR="00E4292C">
        <w:rPr>
          <w:rFonts w:asciiTheme="minorHAnsi" w:hAnsiTheme="minorHAnsi"/>
        </w:rPr>
        <w:t xml:space="preserve"> e di non ritenere di rientrare tra i soggetti “fragili”</w:t>
      </w:r>
      <w:r w:rsidR="00E01782">
        <w:rPr>
          <w:rFonts w:asciiTheme="minorHAnsi" w:hAnsiTheme="minorHAnsi"/>
        </w:rPr>
        <w:t>.</w:t>
      </w:r>
      <w:r w:rsidR="00E4292C">
        <w:rPr>
          <w:rFonts w:asciiTheme="minorHAnsi" w:hAnsiTheme="minorHAnsi"/>
        </w:rPr>
        <w:t xml:space="preserve"> </w:t>
      </w:r>
    </w:p>
    <w:p w14:paraId="55A242A8" w14:textId="044FD9E2" w:rsidR="004E178E" w:rsidRPr="004E178E" w:rsidRDefault="004E178E" w:rsidP="004E178E">
      <w:pPr>
        <w:jc w:val="both"/>
        <w:rPr>
          <w:rFonts w:asciiTheme="minorHAnsi" w:hAnsiTheme="minorHAnsi"/>
        </w:rPr>
      </w:pPr>
    </w:p>
    <w:p w14:paraId="18A14582" w14:textId="4EED6A19" w:rsidR="004E178E" w:rsidRPr="004E178E" w:rsidRDefault="003519BF" w:rsidP="004E178E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E178E" w:rsidRPr="004E178E">
        <w:rPr>
          <w:rFonts w:asciiTheme="minorHAnsi" w:hAnsiTheme="minorHAnsi"/>
        </w:rPr>
        <w:t>i essere informato sulle eventuali presc</w:t>
      </w:r>
      <w:r w:rsidR="00A56A20">
        <w:rPr>
          <w:rFonts w:asciiTheme="minorHAnsi" w:hAnsiTheme="minorHAnsi"/>
        </w:rPr>
        <w:t xml:space="preserve">rizioni introdotte dai luoghi di destinazione </w:t>
      </w:r>
      <w:r w:rsidR="00A56A20">
        <w:rPr>
          <w:rFonts w:asciiTheme="minorHAnsi" w:hAnsiTheme="minorHAnsi"/>
        </w:rPr>
        <w:t>della missione</w:t>
      </w:r>
      <w:r w:rsidR="00A56A20" w:rsidRPr="004E178E">
        <w:rPr>
          <w:rFonts w:asciiTheme="minorHAnsi" w:hAnsiTheme="minorHAnsi"/>
        </w:rPr>
        <w:t xml:space="preserve"> </w:t>
      </w:r>
      <w:r w:rsidR="00A56A20">
        <w:rPr>
          <w:rFonts w:asciiTheme="minorHAnsi" w:hAnsiTheme="minorHAnsi"/>
        </w:rPr>
        <w:t xml:space="preserve">(Nazioni, Regioni o aree geografiche) </w:t>
      </w:r>
      <w:r w:rsidR="004E178E" w:rsidRPr="004E178E">
        <w:rPr>
          <w:rFonts w:asciiTheme="minorHAnsi" w:hAnsiTheme="minorHAnsi"/>
        </w:rPr>
        <w:t>in merito all’ingresso nel proprio territorio</w:t>
      </w:r>
      <w:r w:rsidR="00E01782">
        <w:rPr>
          <w:rFonts w:asciiTheme="minorHAnsi" w:hAnsiTheme="minorHAnsi"/>
        </w:rPr>
        <w:t>.</w:t>
      </w:r>
    </w:p>
    <w:p w14:paraId="1371F76C" w14:textId="1C336706" w:rsidR="00857C5C" w:rsidRPr="004E178E" w:rsidRDefault="00857C5C" w:rsidP="004E178E">
      <w:pPr>
        <w:ind w:left="720"/>
        <w:jc w:val="both"/>
        <w:rPr>
          <w:rFonts w:asciiTheme="minorHAnsi" w:hAnsiTheme="minorHAnsi"/>
        </w:rPr>
      </w:pPr>
    </w:p>
    <w:p w14:paraId="4C7115DF" w14:textId="050C317A" w:rsidR="00857C5C" w:rsidRDefault="003519BF" w:rsidP="004E178E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57C5C" w:rsidRPr="004E178E">
        <w:rPr>
          <w:rFonts w:asciiTheme="minorHAnsi" w:hAnsiTheme="minorHAnsi"/>
        </w:rPr>
        <w:t>i impegnarsi a comunicare al Direttore della Sezione di Lecce</w:t>
      </w:r>
      <w:r w:rsidR="00AF4049" w:rsidRPr="004E178E">
        <w:rPr>
          <w:rFonts w:asciiTheme="minorHAnsi" w:hAnsiTheme="minorHAnsi"/>
        </w:rPr>
        <w:t>, alle Autorità sanitarie locali e ai referenti del laboratorio in cui si trova la comparsa di sintomi influenzali (febbre, ecc.)</w:t>
      </w:r>
      <w:r w:rsidR="00E01782">
        <w:rPr>
          <w:rFonts w:asciiTheme="minorHAnsi" w:hAnsiTheme="minorHAnsi"/>
        </w:rPr>
        <w:t>.</w:t>
      </w:r>
    </w:p>
    <w:p w14:paraId="68362460" w14:textId="77777777" w:rsidR="003519BF" w:rsidRPr="003519BF" w:rsidRDefault="003519BF" w:rsidP="003519BF">
      <w:pPr>
        <w:pStyle w:val="Paragrafoelenco"/>
        <w:rPr>
          <w:rFonts w:asciiTheme="minorHAnsi" w:hAnsiTheme="minorHAnsi"/>
        </w:rPr>
      </w:pPr>
    </w:p>
    <w:p w14:paraId="3CDC2BD1" w14:textId="55CA6423" w:rsidR="003519BF" w:rsidRPr="00055B71" w:rsidRDefault="003519BF" w:rsidP="003519BF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055B71">
        <w:rPr>
          <w:rFonts w:asciiTheme="minorHAnsi" w:hAnsiTheme="minorHAnsi"/>
        </w:rPr>
        <w:t>i essere in possesso dei DPI forniti dal Servizio Protezione e Prevenzione della Sezione di Lecce</w:t>
      </w:r>
    </w:p>
    <w:p w14:paraId="6589CA50" w14:textId="48930C0D" w:rsidR="003519BF" w:rsidRDefault="003519BF" w:rsidP="003519BF">
      <w:pPr>
        <w:ind w:left="144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oppure</w:t>
      </w:r>
    </w:p>
    <w:p w14:paraId="4C422B69" w14:textId="77777777" w:rsidR="003519BF" w:rsidRPr="004E178E" w:rsidRDefault="003519BF" w:rsidP="003519BF">
      <w:pPr>
        <w:ind w:left="1440" w:firstLine="720"/>
        <w:jc w:val="both"/>
        <w:rPr>
          <w:rFonts w:asciiTheme="minorHAnsi" w:hAnsiTheme="minorHAnsi"/>
        </w:rPr>
      </w:pPr>
    </w:p>
    <w:p w14:paraId="722353A6" w14:textId="3FD2DA7B" w:rsidR="003519BF" w:rsidRPr="00055B71" w:rsidRDefault="003519BF" w:rsidP="003519BF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 i DPI verranno forniti dalla struttura </w:t>
      </w:r>
      <w:r w:rsidRPr="00055B71">
        <w:rPr>
          <w:rFonts w:asciiTheme="minorHAnsi" w:hAnsiTheme="minorHAnsi"/>
        </w:rPr>
        <w:t>di destinazione</w:t>
      </w:r>
      <w:r w:rsidR="00E01782">
        <w:rPr>
          <w:rFonts w:asciiTheme="minorHAnsi" w:hAnsiTheme="minorHAnsi"/>
        </w:rPr>
        <w:t>.</w:t>
      </w:r>
    </w:p>
    <w:p w14:paraId="21F5A7E1" w14:textId="77777777" w:rsidR="003519BF" w:rsidRPr="004E178E" w:rsidRDefault="003519BF" w:rsidP="003519BF">
      <w:pPr>
        <w:pStyle w:val="Paragrafoelenco"/>
        <w:rPr>
          <w:rFonts w:asciiTheme="minorHAnsi" w:hAnsiTheme="minorHAnsi"/>
        </w:rPr>
      </w:pPr>
    </w:p>
    <w:p w14:paraId="031F5206" w14:textId="77777777" w:rsidR="007160B4" w:rsidRPr="00EA07BB" w:rsidRDefault="007160B4" w:rsidP="00EA07BB">
      <w:pPr>
        <w:pStyle w:val="NormaleWeb"/>
        <w:jc w:val="both"/>
        <w:rPr>
          <w:rFonts w:asciiTheme="minorHAnsi" w:hAnsiTheme="minorHAnsi"/>
          <w:sz w:val="20"/>
          <w:szCs w:val="20"/>
        </w:rPr>
      </w:pPr>
      <w:r w:rsidRPr="00EA07BB">
        <w:rPr>
          <w:rFonts w:asciiTheme="minorHAnsi" w:hAnsiTheme="minorHAnsi"/>
          <w:sz w:val="20"/>
          <w:szCs w:val="20"/>
        </w:rPr>
        <w:t xml:space="preserve">Il/La sottoscritto/a dichiara inoltre ai sensi dell’art. 13 del D. </w:t>
      </w:r>
      <w:proofErr w:type="spellStart"/>
      <w:r w:rsidRPr="00EA07BB">
        <w:rPr>
          <w:rFonts w:asciiTheme="minorHAnsi" w:hAnsiTheme="minorHAnsi"/>
          <w:sz w:val="20"/>
          <w:szCs w:val="20"/>
        </w:rPr>
        <w:t>Lgs</w:t>
      </w:r>
      <w:proofErr w:type="spellEnd"/>
      <w:r w:rsidRPr="00EA07BB">
        <w:rPr>
          <w:rFonts w:asciiTheme="minorHAnsi" w:hAnsiTheme="minorHAnsi"/>
          <w:sz w:val="20"/>
          <w:szCs w:val="20"/>
        </w:rPr>
        <w:t xml:space="preserve"> n. 196 del 30 giugno 2003 di essere informato/a che i dati personali contenuti nella presente dichiarazione saranno trattati, unicamente per le </w:t>
      </w:r>
      <w:proofErr w:type="spellStart"/>
      <w:r w:rsidRPr="00EA07BB">
        <w:rPr>
          <w:rFonts w:asciiTheme="minorHAnsi" w:hAnsiTheme="minorHAnsi"/>
          <w:sz w:val="20"/>
          <w:szCs w:val="20"/>
        </w:rPr>
        <w:t>finalita</w:t>
      </w:r>
      <w:proofErr w:type="spellEnd"/>
      <w:r w:rsidRPr="00EA07BB">
        <w:rPr>
          <w:rFonts w:asciiTheme="minorHAnsi" w:hAnsiTheme="minorHAnsi"/>
          <w:sz w:val="20"/>
          <w:szCs w:val="20"/>
        </w:rPr>
        <w:t xml:space="preserve">̀ per le quali sono state acquisite. </w:t>
      </w:r>
    </w:p>
    <w:p w14:paraId="159E51A2" w14:textId="039B769D" w:rsidR="00AF4049" w:rsidRPr="004E178E" w:rsidRDefault="00AF4049" w:rsidP="004E178E">
      <w:pPr>
        <w:ind w:left="3600"/>
        <w:rPr>
          <w:rFonts w:asciiTheme="minorHAnsi" w:hAnsiTheme="minorHAnsi"/>
        </w:rPr>
      </w:pPr>
      <w:r w:rsidRPr="004E178E">
        <w:rPr>
          <w:rFonts w:asciiTheme="minorHAnsi" w:hAnsiTheme="minorHAnsi"/>
        </w:rPr>
        <w:t>In fede,</w:t>
      </w:r>
    </w:p>
    <w:p w14:paraId="02CC2834" w14:textId="6D2F0684" w:rsidR="00AF4049" w:rsidRPr="004E178E" w:rsidRDefault="00AF4049" w:rsidP="004E178E">
      <w:pPr>
        <w:rPr>
          <w:rFonts w:asciiTheme="minorHAnsi" w:hAnsiTheme="minorHAnsi"/>
        </w:rPr>
      </w:pPr>
    </w:p>
    <w:p w14:paraId="4019D590" w14:textId="43C77494" w:rsidR="00AF4049" w:rsidRDefault="00AF4049" w:rsidP="004E178E">
      <w:pPr>
        <w:pStyle w:val="Paragrafoelenco"/>
        <w:numPr>
          <w:ilvl w:val="8"/>
          <w:numId w:val="3"/>
        </w:numPr>
      </w:pPr>
      <w:bookmarkStart w:id="0" w:name="_GoBack"/>
      <w:bookmarkEnd w:id="0"/>
      <w:r>
        <w:t>_______________________________________</w:t>
      </w:r>
    </w:p>
    <w:sectPr w:rsidR="00AF4049" w:rsidSect="00B5345B">
      <w:headerReference w:type="default" r:id="rId7"/>
      <w:footerReference w:type="default" r:id="rId8"/>
      <w:pgSz w:w="11900" w:h="16840"/>
      <w:pgMar w:top="340" w:right="851" w:bottom="567" w:left="851" w:header="565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33B6" w14:textId="77777777" w:rsidR="00E203AB" w:rsidRDefault="00E203AB">
      <w:r>
        <w:separator/>
      </w:r>
    </w:p>
  </w:endnote>
  <w:endnote w:type="continuationSeparator" w:id="0">
    <w:p w14:paraId="4874DFFD" w14:textId="77777777" w:rsidR="00E203AB" w:rsidRDefault="00E2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swald Regular">
    <w:altName w:val="Arial Narrow"/>
    <w:charset w:val="00"/>
    <w:family w:val="auto"/>
    <w:pitch w:val="variable"/>
    <w:sig w:usb0="A000006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3"/>
      <w:gridCol w:w="2797"/>
      <w:gridCol w:w="6568"/>
    </w:tblGrid>
    <w:tr w:rsidR="005609D1" w:rsidRPr="00524567" w14:paraId="612C3419" w14:textId="77777777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CA3128E" w14:textId="77777777" w:rsidR="005609D1" w:rsidRPr="00524567" w:rsidRDefault="005609D1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218F7691" wp14:editId="17C460AF">
                <wp:extent cx="355600" cy="355600"/>
                <wp:effectExtent l="25400" t="0" r="0" b="0"/>
                <wp:docPr id="2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70BC281" w14:textId="77777777" w:rsidR="005609D1" w:rsidRPr="00AC3B4F" w:rsidRDefault="005609D1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AC3B4F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09319E71" w14:textId="77777777" w:rsidR="005609D1" w:rsidRPr="00AC3B4F" w:rsidRDefault="005609D1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AC3B4F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AC3B4F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F9804C8" w14:textId="6F14B02B" w:rsidR="005609D1" w:rsidRPr="00AC3B4F" w:rsidRDefault="005609D1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 w:rsidRPr="00AC3B4F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Sezione di Lecce - Via per Arnesano - 73100 Lecce (Italia)- https://www.</w:t>
          </w:r>
          <w:r w:rsidR="00B12176" w:rsidRPr="00AC3B4F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web.le</w:t>
          </w:r>
          <w:r w:rsidRPr="00AC3B4F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.infn.it</w:t>
          </w:r>
          <w:r w:rsidR="00C77E12" w:rsidRPr="00AC3B4F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/web</w:t>
          </w:r>
        </w:p>
        <w:p w14:paraId="15FC3B2F" w14:textId="261AD972" w:rsidR="005609D1" w:rsidRDefault="005609D1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tel. +39 0832 325127 - fax +39 0832 325128</w:t>
          </w:r>
          <w:r w:rsidR="00C77E12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- email: </w:t>
          </w:r>
          <w:r w:rsidR="00B12176"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prot@le.infn.it</w:t>
          </w:r>
        </w:p>
        <w:p w14:paraId="08773B57" w14:textId="77777777" w:rsidR="005609D1" w:rsidRPr="00524567" w:rsidRDefault="005609D1" w:rsidP="00B5345B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PEC: </w:t>
          </w:r>
          <w:r w:rsidRPr="0099664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lecce@pec.infn.it</w:t>
          </w:r>
        </w:p>
      </w:tc>
    </w:tr>
  </w:tbl>
  <w:p w14:paraId="77D78576" w14:textId="77777777" w:rsidR="005609D1" w:rsidRDefault="005609D1" w:rsidP="00B534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503FE" w14:textId="77777777" w:rsidR="00E203AB" w:rsidRDefault="00E203AB">
      <w:r>
        <w:separator/>
      </w:r>
    </w:p>
  </w:footnote>
  <w:footnote w:type="continuationSeparator" w:id="0">
    <w:p w14:paraId="33A8007C" w14:textId="77777777" w:rsidR="00E203AB" w:rsidRDefault="00E2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7"/>
      <w:gridCol w:w="5866"/>
    </w:tblGrid>
    <w:tr w:rsidR="005609D1" w:rsidRPr="007C04C8" w14:paraId="58558728" w14:textId="77777777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E6F3A04" w14:textId="77777777" w:rsidR="005609D1" w:rsidRPr="007C04C8" w:rsidRDefault="005609D1" w:rsidP="00996643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057AC354" wp14:editId="51A42796">
                <wp:extent cx="1210481" cy="648000"/>
                <wp:effectExtent l="25400" t="0" r="8719" b="0"/>
                <wp:docPr id="1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1C1178B5" w14:textId="7C0DFDAE" w:rsidR="005609D1" w:rsidRPr="00D504C4" w:rsidRDefault="005609D1" w:rsidP="00C77E12">
          <w:pPr>
            <w:pStyle w:val="Intestazione"/>
            <w:rPr>
              <w:rFonts w:ascii="Oswald Regular" w:hAnsi="Oswald Regular"/>
              <w:b/>
              <w:color w:val="020000"/>
              <w:sz w:val="18"/>
              <w:lang w:val="it-IT"/>
            </w:rPr>
          </w:pPr>
          <w:r w:rsidRPr="00D504C4">
            <w:rPr>
              <w:rFonts w:ascii="Oswald Regular" w:hAnsi="Oswald Regular"/>
              <w:b/>
              <w:color w:val="020000"/>
              <w:sz w:val="18"/>
              <w:lang w:val="it-IT"/>
            </w:rPr>
            <w:t>Isti</w:t>
          </w:r>
          <w:r w:rsidR="00AC3B4F" w:rsidRPr="00D504C4">
            <w:rPr>
              <w:rFonts w:ascii="Oswald Regular" w:hAnsi="Oswald Regular"/>
              <w:b/>
              <w:color w:val="020000"/>
              <w:sz w:val="18"/>
              <w:lang w:val="it-IT"/>
            </w:rPr>
            <w:t>tuto</w:t>
          </w:r>
          <w:r w:rsidRPr="00D504C4">
            <w:rPr>
              <w:rFonts w:ascii="Oswald Regular" w:hAnsi="Oswald Regular"/>
              <w:b/>
              <w:color w:val="020000"/>
              <w:sz w:val="18"/>
              <w:lang w:val="it-IT"/>
            </w:rPr>
            <w:t xml:space="preserve"> Nazionale di Fisica Nucleare</w:t>
          </w:r>
        </w:p>
        <w:p w14:paraId="0FEC3CE5" w14:textId="77777777" w:rsidR="00C77E12" w:rsidRPr="00D504C4" w:rsidRDefault="005609D1" w:rsidP="00B12176">
          <w:pPr>
            <w:pStyle w:val="Intestazione"/>
            <w:rPr>
              <w:rFonts w:ascii="Oswald Regular" w:hAnsi="Oswald Regular"/>
              <w:smallCaps/>
              <w:color w:val="1A6A90"/>
              <w:sz w:val="16"/>
              <w:szCs w:val="16"/>
              <w:lang w:val="it-IT"/>
            </w:rPr>
          </w:pPr>
          <w:r w:rsidRPr="00D504C4">
            <w:rPr>
              <w:rFonts w:ascii="Oswald Regular" w:hAnsi="Oswald Regular"/>
              <w:smallCaps/>
              <w:color w:val="1A6A90"/>
              <w:sz w:val="16"/>
              <w:szCs w:val="16"/>
              <w:lang w:val="it-IT"/>
            </w:rPr>
            <w:t>SEZIONE DI LECCE</w:t>
          </w:r>
        </w:p>
        <w:p w14:paraId="1495F7F1" w14:textId="162F2189" w:rsidR="005609D1" w:rsidRPr="00D504C4" w:rsidRDefault="005609D1" w:rsidP="00055B71">
          <w:pPr>
            <w:pStyle w:val="Intestazione"/>
            <w:tabs>
              <w:tab w:val="left" w:pos="2153"/>
            </w:tabs>
            <w:rPr>
              <w:rFonts w:ascii="Oswald Regular" w:hAnsi="Oswald Regular"/>
              <w:color w:val="1A6A90"/>
              <w:sz w:val="16"/>
              <w:lang w:val="it-IT"/>
            </w:rPr>
          </w:pPr>
          <w:r w:rsidRPr="00D504C4">
            <w:rPr>
              <w:sz w:val="20"/>
              <w:lang w:val="it-IT"/>
            </w:rPr>
            <w:tab/>
          </w:r>
          <w:r w:rsidR="00055B71">
            <w:rPr>
              <w:sz w:val="20"/>
              <w:lang w:val="it-IT"/>
            </w:rPr>
            <w:t>Lecce,</w:t>
          </w:r>
          <w:r w:rsidR="00055B71">
            <w:rPr>
              <w:sz w:val="20"/>
              <w:lang w:val="it-IT"/>
            </w:rPr>
            <w:tab/>
          </w:r>
          <w:r w:rsidRPr="00D504C4">
            <w:rPr>
              <w:sz w:val="20"/>
              <w:lang w:val="it-IT"/>
            </w:rPr>
            <w:tab/>
          </w:r>
        </w:p>
      </w:tc>
    </w:tr>
    <w:tr w:rsidR="00055B71" w:rsidRPr="007C04C8" w14:paraId="421847B2" w14:textId="77777777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C7BD019" w14:textId="77777777" w:rsidR="00055B71" w:rsidRDefault="00055B71" w:rsidP="00996643">
          <w:pPr>
            <w:pStyle w:val="Intestazione"/>
            <w:rPr>
              <w:noProof/>
              <w:color w:val="1F688E"/>
            </w:rPr>
          </w:pP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34EB4DE6" w14:textId="77777777" w:rsidR="00055B71" w:rsidRPr="00D504C4" w:rsidRDefault="00055B71" w:rsidP="00C77E12">
          <w:pPr>
            <w:pStyle w:val="Intestazione"/>
            <w:rPr>
              <w:rFonts w:ascii="Oswald Regular" w:hAnsi="Oswald Regular"/>
              <w:b/>
              <w:color w:val="020000"/>
              <w:sz w:val="18"/>
            </w:rPr>
          </w:pPr>
        </w:p>
      </w:tc>
    </w:tr>
  </w:tbl>
  <w:p w14:paraId="642EE29E" w14:textId="77777777" w:rsidR="005609D1" w:rsidRPr="007C04C8" w:rsidRDefault="005609D1">
    <w:pPr>
      <w:pStyle w:val="Intestazione"/>
      <w:rPr>
        <w:color w:val="1F688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9DB"/>
    <w:multiLevelType w:val="hybridMultilevel"/>
    <w:tmpl w:val="FFD09AC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2CEB"/>
    <w:multiLevelType w:val="hybridMultilevel"/>
    <w:tmpl w:val="B86A6D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4DD3"/>
    <w:multiLevelType w:val="hybridMultilevel"/>
    <w:tmpl w:val="3676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27BC"/>
    <w:multiLevelType w:val="hybridMultilevel"/>
    <w:tmpl w:val="20967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10C0D"/>
    <w:multiLevelType w:val="hybridMultilevel"/>
    <w:tmpl w:val="B2AAC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31E22"/>
    <w:multiLevelType w:val="hybridMultilevel"/>
    <w:tmpl w:val="70E8E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916D7"/>
    <w:multiLevelType w:val="hybridMultilevel"/>
    <w:tmpl w:val="D57C9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5F"/>
    <w:rsid w:val="00032C3A"/>
    <w:rsid w:val="00040AAD"/>
    <w:rsid w:val="00055B71"/>
    <w:rsid w:val="000D23FE"/>
    <w:rsid w:val="000F0604"/>
    <w:rsid w:val="0011085F"/>
    <w:rsid w:val="00141621"/>
    <w:rsid w:val="00160FD4"/>
    <w:rsid w:val="001A6A00"/>
    <w:rsid w:val="00286D1D"/>
    <w:rsid w:val="002B609C"/>
    <w:rsid w:val="002D47CE"/>
    <w:rsid w:val="002F41D1"/>
    <w:rsid w:val="003313F7"/>
    <w:rsid w:val="00336F38"/>
    <w:rsid w:val="003519BF"/>
    <w:rsid w:val="003B20F1"/>
    <w:rsid w:val="003C362B"/>
    <w:rsid w:val="00412720"/>
    <w:rsid w:val="00415ABB"/>
    <w:rsid w:val="00485565"/>
    <w:rsid w:val="004E178E"/>
    <w:rsid w:val="00524266"/>
    <w:rsid w:val="005609D1"/>
    <w:rsid w:val="00580E18"/>
    <w:rsid w:val="005948AD"/>
    <w:rsid w:val="005B3053"/>
    <w:rsid w:val="006177DC"/>
    <w:rsid w:val="00643112"/>
    <w:rsid w:val="0064415F"/>
    <w:rsid w:val="006A2D61"/>
    <w:rsid w:val="006E09A3"/>
    <w:rsid w:val="006F3AB6"/>
    <w:rsid w:val="007160B4"/>
    <w:rsid w:val="00716DF5"/>
    <w:rsid w:val="00775C0F"/>
    <w:rsid w:val="00785605"/>
    <w:rsid w:val="007D1D10"/>
    <w:rsid w:val="00857C5C"/>
    <w:rsid w:val="00880511"/>
    <w:rsid w:val="008B0F76"/>
    <w:rsid w:val="008E01EE"/>
    <w:rsid w:val="008F5D4D"/>
    <w:rsid w:val="00925FB5"/>
    <w:rsid w:val="00996643"/>
    <w:rsid w:val="009B0CE0"/>
    <w:rsid w:val="009D17DB"/>
    <w:rsid w:val="00A56A20"/>
    <w:rsid w:val="00AC3B4F"/>
    <w:rsid w:val="00AF4049"/>
    <w:rsid w:val="00B12176"/>
    <w:rsid w:val="00B14189"/>
    <w:rsid w:val="00B26303"/>
    <w:rsid w:val="00B5345B"/>
    <w:rsid w:val="00B6304D"/>
    <w:rsid w:val="00B964DD"/>
    <w:rsid w:val="00BB72A7"/>
    <w:rsid w:val="00BD3176"/>
    <w:rsid w:val="00C06B51"/>
    <w:rsid w:val="00C77E12"/>
    <w:rsid w:val="00D0629F"/>
    <w:rsid w:val="00D20102"/>
    <w:rsid w:val="00D504C4"/>
    <w:rsid w:val="00D8463F"/>
    <w:rsid w:val="00E01782"/>
    <w:rsid w:val="00E203AB"/>
    <w:rsid w:val="00E4292C"/>
    <w:rsid w:val="00E67142"/>
    <w:rsid w:val="00E7078F"/>
    <w:rsid w:val="00E7715A"/>
    <w:rsid w:val="00E879AB"/>
    <w:rsid w:val="00E94E02"/>
    <w:rsid w:val="00EA07BB"/>
    <w:rsid w:val="00EA54CE"/>
    <w:rsid w:val="00ED712B"/>
    <w:rsid w:val="00F03204"/>
    <w:rsid w:val="00F23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788A"/>
  <w15:docId w15:val="{181A4A6C-1AEE-4AA1-B59A-B0BAFAF8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6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64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664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160B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cp:lastModifiedBy>daniele martello</cp:lastModifiedBy>
  <cp:revision>4</cp:revision>
  <cp:lastPrinted>2019-05-03T13:50:00Z</cp:lastPrinted>
  <dcterms:created xsi:type="dcterms:W3CDTF">2020-06-18T09:14:00Z</dcterms:created>
  <dcterms:modified xsi:type="dcterms:W3CDTF">2020-06-18T09:28:00Z</dcterms:modified>
</cp:coreProperties>
</file>