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F516" w14:textId="77777777" w:rsidR="00B5345B" w:rsidRDefault="001A6A00">
      <w:r>
        <w:softHyphen/>
      </w:r>
      <w:r>
        <w:softHyphen/>
      </w:r>
      <w:r>
        <w:softHyphen/>
      </w:r>
    </w:p>
    <w:p w14:paraId="73381CF0" w14:textId="77777777" w:rsidR="00B5345B" w:rsidRDefault="00B5345B" w:rsidP="00B5345B">
      <w:pPr>
        <w:jc w:val="right"/>
      </w:pPr>
    </w:p>
    <w:p w14:paraId="4ABB1C1F" w14:textId="77777777" w:rsidR="00B5345B" w:rsidRDefault="00B5345B" w:rsidP="00B5345B">
      <w:pPr>
        <w:jc w:val="right"/>
      </w:pPr>
    </w:p>
    <w:p w14:paraId="0732B1B3" w14:textId="77777777" w:rsidR="00B5345B" w:rsidRDefault="00B5345B" w:rsidP="006E09A3">
      <w:pPr>
        <w:jc w:val="right"/>
      </w:pPr>
    </w:p>
    <w:p w14:paraId="3ED7CABD" w14:textId="77777777" w:rsidR="00B5345B" w:rsidRDefault="00B5345B" w:rsidP="00B5345B">
      <w:pPr>
        <w:jc w:val="right"/>
      </w:pPr>
    </w:p>
    <w:p w14:paraId="578BBCB3" w14:textId="77777777" w:rsidR="006F3AB6" w:rsidRDefault="006F3AB6" w:rsidP="006F3AB6"/>
    <w:p w14:paraId="738C3C66" w14:textId="65F60AC4" w:rsidR="006F3AB6" w:rsidRDefault="006F3AB6" w:rsidP="006F3AB6"/>
    <w:p w14:paraId="2B07E8D5" w14:textId="697BEEDF" w:rsidR="006F3AB6" w:rsidRDefault="006F3AB6" w:rsidP="006F3AB6"/>
    <w:p w14:paraId="5287C364" w14:textId="3D5FC020" w:rsidR="006F3AB6" w:rsidRDefault="006F3AB6" w:rsidP="006F3AB6"/>
    <w:p w14:paraId="1D5A5B93" w14:textId="2E77E8FA" w:rsidR="006F3AB6" w:rsidRDefault="006F3AB6" w:rsidP="006F3AB6"/>
    <w:p w14:paraId="493178BD" w14:textId="77777777" w:rsidR="006F3AB6" w:rsidRDefault="006F3AB6" w:rsidP="006F3AB6"/>
    <w:p w14:paraId="7246022A" w14:textId="77777777" w:rsidR="00B5345B" w:rsidRDefault="00B5345B" w:rsidP="00B5345B">
      <w:pPr>
        <w:jc w:val="right"/>
      </w:pPr>
      <w:bookmarkStart w:id="0" w:name="_GoBack"/>
      <w:bookmarkEnd w:id="0"/>
    </w:p>
    <w:sectPr w:rsidR="00B5345B" w:rsidSect="00B53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CE45" w14:textId="77777777" w:rsidR="00040AAD" w:rsidRDefault="00040AAD">
      <w:r>
        <w:separator/>
      </w:r>
    </w:p>
  </w:endnote>
  <w:endnote w:type="continuationSeparator" w:id="0">
    <w:p w14:paraId="2E493800" w14:textId="77777777" w:rsidR="00040AAD" w:rsidRDefault="000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swald Regular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5546" w14:textId="77777777" w:rsidR="005609D1" w:rsidRDefault="005609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97"/>
      <w:gridCol w:w="6568"/>
    </w:tblGrid>
    <w:tr w:rsidR="005609D1" w:rsidRPr="00524567" w14:paraId="612C3419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CA3128E" w14:textId="77777777" w:rsidR="005609D1" w:rsidRPr="00524567" w:rsidRDefault="005609D1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18F7691" wp14:editId="17C460AF">
                <wp:extent cx="355600" cy="355600"/>
                <wp:effectExtent l="25400" t="0" r="0" b="0"/>
                <wp:docPr id="2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70BC281" w14:textId="77777777" w:rsidR="005609D1" w:rsidRPr="00524567" w:rsidRDefault="005609D1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14:paraId="09319E71" w14:textId="77777777" w:rsidR="005609D1" w:rsidRPr="00524567" w:rsidRDefault="005609D1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4F9804C8" w14:textId="6F14B02B" w:rsidR="005609D1" w:rsidRPr="00B12176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proofErr w:type="spellStart"/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Sezione</w:t>
          </w:r>
          <w:proofErr w:type="spellEnd"/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di Lecce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- </w:t>
          </w:r>
          <w:r w:rsidRPr="006A2D61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Via per </w:t>
          </w:r>
          <w:proofErr w:type="spellStart"/>
          <w:r w:rsidRPr="006A2D61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Arnesano</w:t>
          </w:r>
          <w:proofErr w:type="spellEnd"/>
          <w:r w:rsidRPr="006A2D61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- 73100 Lecce (Italia)</w:t>
          </w: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https://www.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web.le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.infn.it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/web</w:t>
          </w:r>
        </w:p>
        <w:p w14:paraId="15FC3B2F" w14:textId="261AD972" w:rsidR="005609D1" w:rsidRDefault="005609D1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tel. +39 0832 325127 - fax +39 0832 325128</w:t>
          </w:r>
          <w:r w:rsidR="00C77E12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- email: </w:t>
          </w:r>
          <w:r w:rsidR="00B12176" w:rsidRPr="00B12176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prot@le.infn.it</w:t>
          </w:r>
        </w:p>
        <w:p w14:paraId="08773B57" w14:textId="77777777" w:rsidR="005609D1" w:rsidRPr="00524567" w:rsidRDefault="005609D1" w:rsidP="00B5345B">
          <w:pPr>
            <w:pStyle w:val="Pidipagina"/>
            <w:ind w:right="-249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PEC: </w:t>
          </w:r>
          <w:r w:rsidRPr="00996643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lecce@pec.infn.it</w:t>
          </w:r>
        </w:p>
      </w:tc>
    </w:tr>
  </w:tbl>
  <w:p w14:paraId="77D78576" w14:textId="77777777" w:rsidR="005609D1" w:rsidRDefault="005609D1" w:rsidP="00B534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B280" w14:textId="77777777" w:rsidR="005609D1" w:rsidRDefault="00560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CEB3" w14:textId="77777777" w:rsidR="00040AAD" w:rsidRDefault="00040AAD">
      <w:r>
        <w:separator/>
      </w:r>
    </w:p>
  </w:footnote>
  <w:footnote w:type="continuationSeparator" w:id="0">
    <w:p w14:paraId="329904BD" w14:textId="77777777" w:rsidR="00040AAD" w:rsidRDefault="000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F037" w14:textId="77777777" w:rsidR="005609D1" w:rsidRDefault="005609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17"/>
      <w:gridCol w:w="5866"/>
    </w:tblGrid>
    <w:tr w:rsidR="005609D1" w:rsidRPr="007C04C8" w14:paraId="58558728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E6F3A04" w14:textId="77777777" w:rsidR="005609D1" w:rsidRPr="007C04C8" w:rsidRDefault="005609D1" w:rsidP="00996643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057AC354" wp14:editId="51A42796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C1178B5" w14:textId="77777777" w:rsidR="005609D1" w:rsidRPr="00415ABB" w:rsidRDefault="005609D1" w:rsidP="00C77E12">
          <w:pPr>
            <w:pStyle w:val="Intestazione"/>
            <w:rPr>
              <w:rFonts w:ascii="Oswald Regular" w:hAnsi="Oswald Regular"/>
              <w:b/>
              <w:color w:val="020000"/>
              <w:sz w:val="18"/>
            </w:rPr>
          </w:pPr>
          <w:proofErr w:type="spellStart"/>
          <w:r w:rsidRPr="00415ABB">
            <w:rPr>
              <w:rFonts w:ascii="Oswald Regular" w:hAnsi="Oswald Regular"/>
              <w:b/>
              <w:color w:val="020000"/>
              <w:sz w:val="18"/>
            </w:rPr>
            <w:t>Istit</w:t>
          </w:r>
          <w:r w:rsidRPr="00415ABB">
            <w:rPr>
              <w:rFonts w:ascii="Oswald Regular" w:hAnsi="Oswald Regular"/>
              <w:b/>
              <w:color w:val="020000"/>
              <w:sz w:val="18"/>
            </w:rPr>
            <w:softHyphen/>
          </w:r>
          <w:r w:rsidRPr="00415ABB">
            <w:rPr>
              <w:rFonts w:ascii="Oswald Regular" w:hAnsi="Oswald Regular"/>
              <w:b/>
              <w:color w:val="020000"/>
              <w:sz w:val="18"/>
            </w:rPr>
            <w:softHyphen/>
            <w:t>ut</w:t>
          </w:r>
          <w:r w:rsidRPr="00415ABB">
            <w:rPr>
              <w:rFonts w:ascii="Oswald Regular" w:hAnsi="Oswald Regular"/>
              <w:b/>
              <w:color w:val="020000"/>
              <w:sz w:val="18"/>
            </w:rPr>
            <w:softHyphen/>
          </w:r>
          <w:r w:rsidRPr="00415ABB">
            <w:rPr>
              <w:rFonts w:ascii="Oswald Regular" w:hAnsi="Oswald Regular"/>
              <w:b/>
              <w:color w:val="020000"/>
              <w:sz w:val="18"/>
            </w:rPr>
            <w:softHyphen/>
            <w:t>o</w:t>
          </w:r>
          <w:proofErr w:type="spellEnd"/>
          <w:r w:rsidRPr="00415ABB">
            <w:rPr>
              <w:rFonts w:ascii="Oswald Regular" w:hAnsi="Oswald Regular"/>
              <w:b/>
              <w:color w:val="020000"/>
              <w:sz w:val="18"/>
            </w:rPr>
            <w:t xml:space="preserve"> Nazionale di </w:t>
          </w:r>
          <w:proofErr w:type="spellStart"/>
          <w:r w:rsidRPr="00415ABB">
            <w:rPr>
              <w:rFonts w:ascii="Oswald Regular" w:hAnsi="Oswald Regular"/>
              <w:b/>
              <w:color w:val="020000"/>
              <w:sz w:val="18"/>
            </w:rPr>
            <w:t>Fisica</w:t>
          </w:r>
          <w:proofErr w:type="spellEnd"/>
          <w:r w:rsidRPr="00415ABB">
            <w:rPr>
              <w:rFonts w:ascii="Oswald Regular" w:hAnsi="Oswald Regular"/>
              <w:b/>
              <w:color w:val="020000"/>
              <w:sz w:val="18"/>
            </w:rPr>
            <w:t xml:space="preserve"> </w:t>
          </w:r>
          <w:proofErr w:type="spellStart"/>
          <w:r w:rsidRPr="00415ABB">
            <w:rPr>
              <w:rFonts w:ascii="Oswald Regular" w:hAnsi="Oswald Regular"/>
              <w:b/>
              <w:color w:val="020000"/>
              <w:sz w:val="18"/>
            </w:rPr>
            <w:t>Nucleare</w:t>
          </w:r>
          <w:proofErr w:type="spellEnd"/>
        </w:p>
        <w:p w14:paraId="0FEC3CE5" w14:textId="77777777" w:rsidR="00C77E12" w:rsidRPr="00C77E12" w:rsidRDefault="005609D1" w:rsidP="00B12176">
          <w:pPr>
            <w:pStyle w:val="Intestazione"/>
            <w:rPr>
              <w:rFonts w:ascii="Oswald Regular" w:hAnsi="Oswald Regular"/>
              <w:smallCaps/>
              <w:color w:val="1A6A90"/>
              <w:sz w:val="16"/>
              <w:szCs w:val="16"/>
            </w:rPr>
          </w:pPr>
          <w:r w:rsidRPr="00C77E12">
            <w:rPr>
              <w:rFonts w:ascii="Oswald Regular" w:hAnsi="Oswald Regular"/>
              <w:smallCaps/>
              <w:color w:val="1A6A90"/>
              <w:sz w:val="16"/>
              <w:szCs w:val="16"/>
            </w:rPr>
            <w:t>SEZIONE DI LECCE</w:t>
          </w:r>
        </w:p>
        <w:p w14:paraId="1495F7F1" w14:textId="74E8E80B" w:rsidR="005609D1" w:rsidRPr="00B12176" w:rsidRDefault="005609D1" w:rsidP="00B12176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>
            <w:rPr>
              <w:sz w:val="20"/>
            </w:rPr>
            <w:tab/>
          </w:r>
          <w:r>
            <w:rPr>
              <w:sz w:val="20"/>
            </w:rPr>
            <w:tab/>
          </w:r>
        </w:p>
      </w:tc>
    </w:tr>
  </w:tbl>
  <w:p w14:paraId="642EE29E" w14:textId="77777777" w:rsidR="005609D1" w:rsidRPr="007C04C8" w:rsidRDefault="005609D1">
    <w:pPr>
      <w:pStyle w:val="Intestazione"/>
      <w:rPr>
        <w:color w:val="1F688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7462" w14:textId="77777777" w:rsidR="005609D1" w:rsidRDefault="00560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10C0D"/>
    <w:multiLevelType w:val="hybridMultilevel"/>
    <w:tmpl w:val="B2AAC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F"/>
    <w:rsid w:val="00040AAD"/>
    <w:rsid w:val="0011085F"/>
    <w:rsid w:val="001A6A00"/>
    <w:rsid w:val="00286D1D"/>
    <w:rsid w:val="003B20F1"/>
    <w:rsid w:val="003C362B"/>
    <w:rsid w:val="00415ABB"/>
    <w:rsid w:val="005609D1"/>
    <w:rsid w:val="006A2D61"/>
    <w:rsid w:val="006E09A3"/>
    <w:rsid w:val="006F3AB6"/>
    <w:rsid w:val="00775C0F"/>
    <w:rsid w:val="00785605"/>
    <w:rsid w:val="008F5D4D"/>
    <w:rsid w:val="00996643"/>
    <w:rsid w:val="00B12176"/>
    <w:rsid w:val="00B14189"/>
    <w:rsid w:val="00B5345B"/>
    <w:rsid w:val="00B964DD"/>
    <w:rsid w:val="00C77E12"/>
    <w:rsid w:val="00D0629F"/>
    <w:rsid w:val="00D8463F"/>
    <w:rsid w:val="00E7715A"/>
    <w:rsid w:val="00E94E02"/>
    <w:rsid w:val="00EA54CE"/>
    <w:rsid w:val="00ED712B"/>
    <w:rsid w:val="00F03204"/>
    <w:rsid w:val="00F23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788A"/>
  <w15:docId w15:val="{181A4A6C-1AEE-4AA1-B59A-B0BAFAF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4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9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 </cp:lastModifiedBy>
  <cp:revision>2</cp:revision>
  <cp:lastPrinted>2019-05-03T13:50:00Z</cp:lastPrinted>
  <dcterms:created xsi:type="dcterms:W3CDTF">2019-06-03T11:55:00Z</dcterms:created>
  <dcterms:modified xsi:type="dcterms:W3CDTF">2019-06-03T11:55:00Z</dcterms:modified>
</cp:coreProperties>
</file>